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9354"/>
      </w:tblGrid>
      <w:tr w:rsidR="00EC74A9" w:rsidRPr="00EC74A9" w14:paraId="0B7B9D84" w14:textId="77777777" w:rsidTr="008B6DE0">
        <w:trPr>
          <w:trHeight w:val="2216"/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0867C655" w14:textId="77777777" w:rsidR="00EC74A9" w:rsidRPr="00EC74A9" w:rsidRDefault="00EC74A9" w:rsidP="00EC7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32725348"/>
            <w:r w:rsidRPr="00EC74A9">
              <w:rPr>
                <w:rFonts w:ascii="Times New Roman" w:hAnsi="Times New Roman"/>
                <w:sz w:val="28"/>
                <w:szCs w:val="28"/>
              </w:rPr>
              <w:t>АДМИНИСТРАЦИЯ ЛЮБИМСКОГО МУНИЦИПАЛЬНОГО РАЙОНА ЯРОСЛАВСКОЙ ОБЛАСТИ</w:t>
            </w:r>
          </w:p>
          <w:p w14:paraId="10305E35" w14:textId="77777777" w:rsidR="00EC74A9" w:rsidRPr="00EC74A9" w:rsidRDefault="00EC74A9" w:rsidP="00EC7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9ADAFE" w14:textId="77777777" w:rsidR="00EC74A9" w:rsidRPr="00EC74A9" w:rsidRDefault="00EC74A9" w:rsidP="00EC74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74A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14:paraId="11CFFD8B" w14:textId="77777777" w:rsidR="00EC74A9" w:rsidRPr="00EC74A9" w:rsidRDefault="00EC74A9" w:rsidP="00EC7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3E8AF8" w14:textId="4FAB83DF" w:rsidR="00EC74A9" w:rsidRPr="00EC74A9" w:rsidRDefault="00980915" w:rsidP="00EC7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133410837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EC74A9" w:rsidRPr="00EC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2B3A">
              <w:rPr>
                <w:rFonts w:ascii="Times New Roman" w:hAnsi="Times New Roman"/>
                <w:sz w:val="28"/>
                <w:szCs w:val="28"/>
                <w:lang w:val="en-US"/>
              </w:rPr>
              <w:t>06</w:t>
            </w:r>
            <w:r w:rsidR="00057FE0">
              <w:rPr>
                <w:rFonts w:ascii="Times New Roman" w:hAnsi="Times New Roman"/>
                <w:sz w:val="28"/>
                <w:szCs w:val="28"/>
              </w:rPr>
              <w:t>.0</w:t>
            </w:r>
            <w:r w:rsidR="00A02B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57FE0">
              <w:rPr>
                <w:rFonts w:ascii="Times New Roman" w:hAnsi="Times New Roman"/>
                <w:sz w:val="28"/>
                <w:szCs w:val="28"/>
              </w:rPr>
              <w:t>.2023</w:t>
            </w:r>
            <w:r w:rsidR="0086196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C74A9" w:rsidRPr="00EC74A9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057FE0">
              <w:rPr>
                <w:rFonts w:ascii="Times New Roman" w:hAnsi="Times New Roman"/>
                <w:sz w:val="28"/>
                <w:szCs w:val="28"/>
              </w:rPr>
              <w:t>09-0</w:t>
            </w:r>
            <w:r w:rsidR="00A02B3A">
              <w:rPr>
                <w:rFonts w:ascii="Times New Roman" w:hAnsi="Times New Roman"/>
                <w:sz w:val="28"/>
                <w:szCs w:val="28"/>
                <w:lang w:val="en-US"/>
              </w:rPr>
              <w:t>318</w:t>
            </w:r>
            <w:r w:rsidR="00057FE0">
              <w:rPr>
                <w:rFonts w:ascii="Times New Roman" w:hAnsi="Times New Roman"/>
                <w:sz w:val="28"/>
                <w:szCs w:val="28"/>
              </w:rPr>
              <w:t>/23</w:t>
            </w:r>
            <w:bookmarkEnd w:id="1"/>
            <w:r w:rsidR="00EC74A9" w:rsidRPr="00EC74A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г. Любим</w:t>
            </w:r>
          </w:p>
          <w:p w14:paraId="7335866E" w14:textId="77777777" w:rsidR="00EC74A9" w:rsidRDefault="00EC74A9" w:rsidP="00EC7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664541" w14:textId="77777777" w:rsidR="00A02B3A" w:rsidRPr="00EC74A9" w:rsidRDefault="00A02B3A" w:rsidP="00EC7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4014EB" w14:textId="77777777" w:rsidR="00A02B3A" w:rsidRPr="00A02B3A" w:rsidRDefault="00A02B3A" w:rsidP="00A02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проведении конкурса программ  и </w:t>
      </w:r>
    </w:p>
    <w:p w14:paraId="0F6F4B8C" w14:textId="77777777" w:rsidR="00A02B3A" w:rsidRPr="00A02B3A" w:rsidRDefault="00A02B3A" w:rsidP="00A02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проектов социально ориентированных </w:t>
      </w:r>
    </w:p>
    <w:p w14:paraId="3BB1FAF9" w14:textId="77777777" w:rsidR="00A02B3A" w:rsidRPr="00A02B3A" w:rsidRDefault="00A02B3A" w:rsidP="00A02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некоммерческих организаций  </w:t>
      </w:r>
    </w:p>
    <w:p w14:paraId="35F5F661" w14:textId="77777777" w:rsidR="00A02B3A" w:rsidRDefault="00A02B3A" w:rsidP="00A02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EB1D82" w14:textId="77777777" w:rsidR="00A02B3A" w:rsidRPr="00A02B3A" w:rsidRDefault="00A02B3A" w:rsidP="00A02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7F9AB80" w14:textId="77777777" w:rsidR="00A02B3A" w:rsidRPr="00A02B3A" w:rsidRDefault="00A02B3A" w:rsidP="00A02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6A876698" w14:textId="082848F8" w:rsidR="00A02B3A" w:rsidRPr="00A02B3A" w:rsidRDefault="00A02B3A" w:rsidP="00A0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подпрограммой «Поддержка социально ориентированных некоммерческих организаций Любимского района» на 2022-2024 годы  муниципальной программы «Социальная поддержка населения Любимского района» на 2022-2024 годы, утвержденной Постановлением Администрации Любимского муниципального района от 12.01.2022 №09-0019/22, Постановлением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дминистрации Любимского муниципального района Ярославской области  от  15.12.2021 № 09-0777/21 «Об утверждении Порядка предоставления и использования субсидий из бюджета Любимского муниципального района социально ориентированным некоммерческим организациям», Уставом Любимского муниципального района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дминистрация Любимского муниципального района ПОСТАНОВЛЯЕТ:</w:t>
      </w:r>
    </w:p>
    <w:p w14:paraId="6777C01F" w14:textId="77777777" w:rsidR="00A02B3A" w:rsidRPr="00A02B3A" w:rsidRDefault="00A02B3A" w:rsidP="00A02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124EAF" w14:textId="3D3BA1B7" w:rsidR="00A02B3A" w:rsidRPr="00A02B3A" w:rsidRDefault="00A02B3A" w:rsidP="00A02B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Провести конкурс программ и проектов социально ориентированных некоммерческих организаций в рамках исполнения подпрограммы «Поддержка социально ориентированных некоммерческих организаций Любимского района» на 2022-2024 годы  муниципальной программы «Социальная поддержка населения Любимского района» на 2022-2024 годы, утвержденной Постановлением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муниципального района от 12.01.2022 №09-0019/22.</w:t>
      </w:r>
    </w:p>
    <w:p w14:paraId="71617F37" w14:textId="77777777" w:rsidR="00A02B3A" w:rsidRPr="00A02B3A" w:rsidRDefault="00A02B3A" w:rsidP="00A02B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Утвердить прилагаемое объявление о проведении конкурса программ и проектов СОНКО (Приложение №1).</w:t>
      </w:r>
    </w:p>
    <w:p w14:paraId="445A53B2" w14:textId="263BB2E0" w:rsidR="00A02B3A" w:rsidRPr="00A02B3A" w:rsidRDefault="00A02B3A" w:rsidP="00A02B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Назначить ответственным за проведение конкурса –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правление социальной защиты населения и труда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МР.</w:t>
      </w:r>
    </w:p>
    <w:p w14:paraId="5849B119" w14:textId="77777777" w:rsidR="00A02B3A" w:rsidRPr="00A02B3A" w:rsidRDefault="00A02B3A" w:rsidP="00A02B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Утвердить состав конкурсной комиссии (Приложение №2)</w:t>
      </w:r>
    </w:p>
    <w:p w14:paraId="1E1BF954" w14:textId="77777777" w:rsidR="00A02B3A" w:rsidRPr="00A02B3A" w:rsidRDefault="00A02B3A" w:rsidP="00A02B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Опубликовать объявление о проведении конкурса на официальном сайте администрации Любимского муниципального района.</w:t>
      </w:r>
    </w:p>
    <w:p w14:paraId="3238DEE9" w14:textId="4347FA39" w:rsidR="00A02B3A" w:rsidRPr="00A02B3A" w:rsidRDefault="00A02B3A" w:rsidP="00A02B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6.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Контроль за исполнением постановления возложить на заместителя Главы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муниципального района по социальной политике С.А. Васильева.</w:t>
      </w:r>
    </w:p>
    <w:p w14:paraId="5716088D" w14:textId="4ACC70DA" w:rsidR="00EC74A9" w:rsidRPr="00EC74A9" w:rsidRDefault="00A02B3A" w:rsidP="00A02B3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</w:t>
      </w:r>
      <w:r w:rsidRPr="00A02B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Постановление вступает в силу с момента его подписания.</w:t>
      </w:r>
    </w:p>
    <w:tbl>
      <w:tblPr>
        <w:tblW w:w="4944" w:type="pct"/>
        <w:tblLook w:val="0000" w:firstRow="0" w:lastRow="0" w:firstColumn="0" w:lastColumn="0" w:noHBand="0" w:noVBand="0"/>
      </w:tblPr>
      <w:tblGrid>
        <w:gridCol w:w="4693"/>
        <w:gridCol w:w="4556"/>
      </w:tblGrid>
      <w:tr w:rsidR="00EC74A9" w:rsidRPr="00EC74A9" w14:paraId="278253B9" w14:textId="77777777" w:rsidTr="00483729">
        <w:trPr>
          <w:trHeight w:val="275"/>
        </w:trPr>
        <w:tc>
          <w:tcPr>
            <w:tcW w:w="4760" w:type="dxa"/>
          </w:tcPr>
          <w:p w14:paraId="50F6A45F" w14:textId="77777777" w:rsidR="00A02B3A" w:rsidRDefault="00A02B3A" w:rsidP="00EC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B13F8B5" w14:textId="77777777" w:rsidR="00A02B3A" w:rsidRDefault="00A02B3A" w:rsidP="00EC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352DDD2" w14:textId="2BE6D142" w:rsidR="00EC74A9" w:rsidRPr="00EC74A9" w:rsidRDefault="00EC74A9" w:rsidP="00EC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74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Глава Любимского муниципального района Ярославской области                           </w:t>
            </w:r>
          </w:p>
        </w:tc>
        <w:tc>
          <w:tcPr>
            <w:tcW w:w="4646" w:type="dxa"/>
          </w:tcPr>
          <w:p w14:paraId="1D14778A" w14:textId="77777777" w:rsidR="00EC74A9" w:rsidRPr="00EC74A9" w:rsidRDefault="00EC74A9" w:rsidP="00EC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EE4655F" w14:textId="77777777" w:rsidR="00A02B3A" w:rsidRDefault="00EC74A9" w:rsidP="00EC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74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</w:t>
            </w:r>
          </w:p>
          <w:p w14:paraId="353AB018" w14:textId="16F34DEC" w:rsidR="00EC74A9" w:rsidRPr="00EC74A9" w:rsidRDefault="00A02B3A" w:rsidP="00EC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A43D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</w:t>
            </w:r>
            <w:r w:rsidR="00EC74A9" w:rsidRPr="00EC74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А.В. Кошкин                            </w:t>
            </w:r>
          </w:p>
        </w:tc>
      </w:tr>
    </w:tbl>
    <w:p w14:paraId="147E0245" w14:textId="77777777" w:rsidR="00DB11D0" w:rsidRDefault="00DB11D0"/>
    <w:p w14:paraId="2D754181" w14:textId="77777777" w:rsidR="008B6DE0" w:rsidRDefault="008B6DE0"/>
    <w:p w14:paraId="78C8D9F7" w14:textId="77777777" w:rsidR="008B6DE0" w:rsidRDefault="008B6DE0"/>
    <w:p w14:paraId="6DCEF954" w14:textId="77777777" w:rsidR="008B6DE0" w:rsidRDefault="008B6DE0"/>
    <w:p w14:paraId="0C2E023F" w14:textId="77777777" w:rsidR="008B6DE0" w:rsidRDefault="008B6DE0"/>
    <w:p w14:paraId="30C3A1A0" w14:textId="77777777" w:rsidR="00A02B3A" w:rsidRDefault="00A02B3A"/>
    <w:p w14:paraId="4227AA43" w14:textId="77777777" w:rsidR="00A02B3A" w:rsidRDefault="00A02B3A"/>
    <w:p w14:paraId="659B7EA2" w14:textId="77777777" w:rsidR="00A02B3A" w:rsidRDefault="00A02B3A"/>
    <w:p w14:paraId="1411D157" w14:textId="77777777" w:rsidR="00A02B3A" w:rsidRDefault="00A02B3A"/>
    <w:p w14:paraId="1F4B8796" w14:textId="77777777" w:rsidR="00A02B3A" w:rsidRDefault="00A02B3A"/>
    <w:p w14:paraId="3F2EE1CA" w14:textId="77777777" w:rsidR="00A02B3A" w:rsidRDefault="00A02B3A"/>
    <w:p w14:paraId="7798A4A0" w14:textId="77777777" w:rsidR="00A02B3A" w:rsidRDefault="00A02B3A"/>
    <w:p w14:paraId="67D626BE" w14:textId="77777777" w:rsidR="00A02B3A" w:rsidRDefault="00A02B3A"/>
    <w:p w14:paraId="187A19D8" w14:textId="77777777" w:rsidR="00A02B3A" w:rsidRDefault="00A02B3A"/>
    <w:p w14:paraId="31F81A97" w14:textId="77777777" w:rsidR="00A02B3A" w:rsidRDefault="00A02B3A"/>
    <w:p w14:paraId="07C65E9B" w14:textId="77777777" w:rsidR="00A02B3A" w:rsidRDefault="00A02B3A"/>
    <w:p w14:paraId="7F9C9462" w14:textId="77777777" w:rsidR="00A02B3A" w:rsidRDefault="00A02B3A"/>
    <w:p w14:paraId="45772E08" w14:textId="77777777" w:rsidR="00A02B3A" w:rsidRDefault="00A02B3A"/>
    <w:p w14:paraId="5E360F53" w14:textId="77777777" w:rsidR="00A02B3A" w:rsidRDefault="00A02B3A"/>
    <w:p w14:paraId="49CDEAA4" w14:textId="77777777" w:rsidR="00A02B3A" w:rsidRDefault="00A02B3A"/>
    <w:p w14:paraId="1260E3EB" w14:textId="77777777" w:rsidR="00A02B3A" w:rsidRDefault="00A02B3A"/>
    <w:p w14:paraId="42117C35" w14:textId="77777777" w:rsidR="008B6DE0" w:rsidRDefault="008B6DE0"/>
    <w:p w14:paraId="51F87D0E" w14:textId="77777777" w:rsidR="008B6DE0" w:rsidRDefault="008B6DE0"/>
    <w:p w14:paraId="3EA4D9F7" w14:textId="77777777" w:rsidR="008B6DE0" w:rsidRDefault="008B6DE0"/>
    <w:p w14:paraId="2A6CE259" w14:textId="77777777" w:rsidR="008B6DE0" w:rsidRDefault="008B6DE0"/>
    <w:p w14:paraId="22BB9D73" w14:textId="77777777" w:rsidR="008B6DE0" w:rsidRDefault="008B6DE0"/>
    <w:p w14:paraId="2F8873F6" w14:textId="1028509F" w:rsidR="008B6DE0" w:rsidRPr="008B6DE0" w:rsidRDefault="008B6DE0" w:rsidP="008B6DE0">
      <w:pPr>
        <w:spacing w:after="0" w:line="240" w:lineRule="auto"/>
        <w:jc w:val="right"/>
        <w:rPr>
          <w:rFonts w:ascii="Times New Roman" w:eastAsia="Times New Roman" w:hAnsi="Times New Roman" w:cs="Calibri"/>
          <w:kern w:val="0"/>
          <w:sz w:val="24"/>
          <w:szCs w:val="28"/>
          <w:lang w:eastAsia="ru-RU"/>
          <w14:ligatures w14:val="none"/>
        </w:rPr>
      </w:pPr>
      <w:bookmarkStart w:id="2" w:name="_Hlk136937668"/>
      <w:r w:rsidRPr="008B6DE0">
        <w:rPr>
          <w:rFonts w:ascii="Times New Roman" w:eastAsia="Times New Roman" w:hAnsi="Times New Roman" w:cs="Calibri"/>
          <w:kern w:val="0"/>
          <w:sz w:val="24"/>
          <w:szCs w:val="28"/>
          <w:lang w:eastAsia="ru-RU"/>
          <w14:ligatures w14:val="none"/>
        </w:rPr>
        <w:lastRenderedPageBreak/>
        <w:t xml:space="preserve">Приложение </w:t>
      </w:r>
      <w:r w:rsidR="00D63083">
        <w:rPr>
          <w:rFonts w:ascii="Times New Roman" w:eastAsia="Times New Roman" w:hAnsi="Times New Roman" w:cs="Calibri"/>
          <w:kern w:val="0"/>
          <w:sz w:val="24"/>
          <w:szCs w:val="28"/>
          <w:lang w:eastAsia="ru-RU"/>
          <w14:ligatures w14:val="none"/>
        </w:rPr>
        <w:t>1</w:t>
      </w:r>
    </w:p>
    <w:p w14:paraId="20D56F73" w14:textId="77777777" w:rsidR="008B6DE0" w:rsidRPr="008B6DE0" w:rsidRDefault="008B6DE0" w:rsidP="008B6DE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B6D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к постановлению администрации </w:t>
      </w:r>
    </w:p>
    <w:p w14:paraId="37214267" w14:textId="77777777" w:rsidR="008B6DE0" w:rsidRPr="008B6DE0" w:rsidRDefault="008B6DE0" w:rsidP="008B6DE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B6D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Любимского муниципального</w:t>
      </w:r>
    </w:p>
    <w:p w14:paraId="11FD4908" w14:textId="0766A2DE" w:rsidR="008B6DE0" w:rsidRPr="008B6DE0" w:rsidRDefault="008B6DE0" w:rsidP="008B6DE0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B6D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района от</w:t>
      </w:r>
      <w:r w:rsidR="00057FE0" w:rsidRPr="00057F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</w:t>
      </w:r>
      <w:r w:rsidR="00D63083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06.06</w:t>
      </w:r>
      <w:r w:rsidR="00057FE0" w:rsidRPr="00057F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.2023 № 09-0</w:t>
      </w:r>
      <w:r w:rsidR="00D63083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318</w:t>
      </w:r>
      <w:r w:rsidR="00057FE0" w:rsidRPr="00057F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/23</w:t>
      </w:r>
    </w:p>
    <w:bookmarkEnd w:id="2"/>
    <w:p w14:paraId="1BFC738A" w14:textId="77777777" w:rsidR="00861969" w:rsidRDefault="00861969" w:rsidP="0086196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bookmarkEnd w:id="0"/>
    <w:p w14:paraId="1997D4D0" w14:textId="07040657" w:rsidR="00D63083" w:rsidRPr="00D63083" w:rsidRDefault="00D63083" w:rsidP="00D6308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Объявление</w:t>
      </w:r>
    </w:p>
    <w:p w14:paraId="70CBED00" w14:textId="77777777" w:rsidR="00D63083" w:rsidRPr="00D63083" w:rsidRDefault="00D63083" w:rsidP="00D6308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проведении конкурса программ  и проектов социально ориентированных некоммерческих организаций</w:t>
      </w:r>
    </w:p>
    <w:p w14:paraId="5A50171A" w14:textId="77777777" w:rsidR="00D63083" w:rsidRPr="00D63083" w:rsidRDefault="00D63083" w:rsidP="00D6308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933542" w14:textId="1B786EAC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рамках исполнения подпрограммы «Поддержка социально ориентированных некоммерческих организаций Любимского района» на 2022-2024 годы  муниципальной программы «Социальная поддержка населения Любимского района» на 2022-2024 годы, утвержденной Постановлением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муниципального района от 12.01.2022 №09-0019/22, администрация Любимского муниципального района объявляет о начале приема проектов программ для участия в конкурсе на предоставление субсидий на поддержку СОНКО на реализацию мероприятий, направленных на повышение качества жизни пожилых людей, на социальную адаптацию инвалидов.</w:t>
      </w:r>
    </w:p>
    <w:p w14:paraId="236F05A3" w14:textId="77777777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Участниками Конкурса являются социально ориентированные некоммерческие организации, осуществляющие  на территории Любимского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14:paraId="7537FDD3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зарегистрированные на территории Любимского муниципального района и действующие не менее одного года на дату объявления Конкурса;</w:t>
      </w:r>
    </w:p>
    <w:p w14:paraId="00119007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не имеющие задолженности по налогам и сборам;</w:t>
      </w:r>
    </w:p>
    <w:p w14:paraId="3CCF0022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не находящиеся в процессе ликвидации, реорганизации, банкротства.</w:t>
      </w:r>
    </w:p>
    <w:p w14:paraId="6C44FCE8" w14:textId="6B87E79B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Заявки на участие и комплект документов принимаются в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правлении социальной защиты населения и труда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дминистрации Любимского муниципального 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района по адресу г. Любим, ул. Набережная р. Обноры,  д.1, каб.№2, ответственный Павлова Анна Николаевна, телефон 8(48543)2-21-52.</w:t>
      </w:r>
    </w:p>
    <w:p w14:paraId="2DA72E9E" w14:textId="07F9F2C8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начала приема заявок на конкурс: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06.06.2023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</w:t>
      </w:r>
    </w:p>
    <w:p w14:paraId="01B43141" w14:textId="5A8D41B1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окончания приема заявок на конкурс: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06.07.2023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г.</w:t>
      </w:r>
    </w:p>
    <w:p w14:paraId="78D23385" w14:textId="31B7A8F8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Общий объем финансирования конкурса составляет: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278644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руб.</w:t>
      </w:r>
    </w:p>
    <w:p w14:paraId="330F7C44" w14:textId="25704BE1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 реализации проекта: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год.</w:t>
      </w:r>
    </w:p>
    <w:p w14:paraId="741F0C59" w14:textId="5D3914F4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="001C2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остановлением </w:t>
      </w:r>
      <w:r w:rsidR="001C25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муниципального района Ярославской области  от  15.12.2021 № 09-0777/21 «Об утверждении Порядка предоставления и использования субсидий из бюджета Любимского муниципального района социально ориентированным некоммерческим организациям» (далее Порядок).</w:t>
      </w:r>
    </w:p>
    <w:p w14:paraId="6629B5C1" w14:textId="77777777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Для участия в конкурсном отборе необходимо представить следующие документы:</w:t>
      </w:r>
    </w:p>
    <w:p w14:paraId="692E9E07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заявка на участие в конкурсном отборе программ и проектов СО НКО, в двух экземплярах на листах формата А4 по форме согласно приложению №1 к Порядку;</w:t>
      </w:r>
    </w:p>
    <w:p w14:paraId="3C71687B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конкурсная программа (проект) для участия в конкурсном отборе программ и проектов СО НКО в двух экземплярах на листах формата А4 по форме согласно приложению №2 к Порядку;</w:t>
      </w:r>
    </w:p>
    <w:p w14:paraId="65C20CC6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смета расходов на реализацию программы (проекта) в двух экземплярах на листах формата А4 по форме согласно приложению №3 к Порядку;</w:t>
      </w:r>
    </w:p>
    <w:p w14:paraId="6070FCD1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копия устава СО НКО;</w:t>
      </w:r>
    </w:p>
    <w:p w14:paraId="699FC58D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14:paraId="316A9415" w14:textId="77777777" w:rsidR="00D63083" w:rsidRPr="00D63083" w:rsidRDefault="00D63083" w:rsidP="00D6308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копия документа, подтверждающего назначение на должность и полномочия руководителя.</w:t>
      </w:r>
    </w:p>
    <w:p w14:paraId="60BFA5A5" w14:textId="77777777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 копии документов должны быть заверены  подписью руководителя и печатью СО НКО.</w:t>
      </w:r>
    </w:p>
    <w:p w14:paraId="334297BD" w14:textId="77777777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Объединение вправе направить одну заявку на участие в конкурсном отборе.</w:t>
      </w:r>
    </w:p>
    <w:p w14:paraId="77B2D429" w14:textId="1CC3FD9C" w:rsidR="00EE6304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14:paraId="21C8015C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970039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AFDC22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F3394E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C32753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656FA5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5135CBC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84C4E0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BC5991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F763330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DDFAD0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AA5D649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D0ED5E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226777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B3AA76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B80FBC6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2DA19B1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4F48A0E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E4A64C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677D02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F2CF11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FDE967C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0FA39F8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0C6B595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64E4A80" w14:textId="77777777" w:rsidR="00D63083" w:rsidRPr="008B6DE0" w:rsidRDefault="00D63083" w:rsidP="00D63083">
      <w:pPr>
        <w:spacing w:after="0" w:line="240" w:lineRule="auto"/>
        <w:jc w:val="right"/>
        <w:rPr>
          <w:rFonts w:ascii="Times New Roman" w:eastAsia="Times New Roman" w:hAnsi="Times New Roman" w:cs="Calibri"/>
          <w:kern w:val="0"/>
          <w:sz w:val="24"/>
          <w:szCs w:val="28"/>
          <w:lang w:eastAsia="ru-RU"/>
          <w14:ligatures w14:val="none"/>
        </w:rPr>
      </w:pPr>
      <w:r w:rsidRPr="008B6DE0">
        <w:rPr>
          <w:rFonts w:ascii="Times New Roman" w:eastAsia="Times New Roman" w:hAnsi="Times New Roman" w:cs="Calibri"/>
          <w:kern w:val="0"/>
          <w:sz w:val="24"/>
          <w:szCs w:val="28"/>
          <w:lang w:eastAsia="ru-RU"/>
          <w14:ligatures w14:val="none"/>
        </w:rPr>
        <w:lastRenderedPageBreak/>
        <w:t xml:space="preserve">Приложение </w:t>
      </w:r>
      <w:r>
        <w:rPr>
          <w:rFonts w:ascii="Times New Roman" w:eastAsia="Times New Roman" w:hAnsi="Times New Roman" w:cs="Calibri"/>
          <w:kern w:val="0"/>
          <w:sz w:val="24"/>
          <w:szCs w:val="28"/>
          <w:lang w:eastAsia="ru-RU"/>
          <w14:ligatures w14:val="none"/>
        </w:rPr>
        <w:t>1</w:t>
      </w:r>
    </w:p>
    <w:p w14:paraId="548CC147" w14:textId="77777777" w:rsidR="00D63083" w:rsidRPr="008B6DE0" w:rsidRDefault="00D63083" w:rsidP="00D6308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B6D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к постановлению администрации </w:t>
      </w:r>
    </w:p>
    <w:p w14:paraId="36DFA426" w14:textId="77777777" w:rsidR="00D63083" w:rsidRPr="008B6DE0" w:rsidRDefault="00D63083" w:rsidP="00D6308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B6D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Любимского муниципального</w:t>
      </w:r>
    </w:p>
    <w:p w14:paraId="3CA91A19" w14:textId="77777777" w:rsidR="00D63083" w:rsidRPr="008B6DE0" w:rsidRDefault="00D63083" w:rsidP="00D6308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</w:pPr>
      <w:r w:rsidRPr="008B6D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района от</w:t>
      </w:r>
      <w:r w:rsidRPr="00057F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06.06</w:t>
      </w:r>
      <w:r w:rsidRPr="00057F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.2023 № 09-0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318</w:t>
      </w:r>
      <w:r w:rsidRPr="00057FE0"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  <w14:ligatures w14:val="none"/>
        </w:rPr>
        <w:t>/23</w:t>
      </w:r>
    </w:p>
    <w:p w14:paraId="59C277F9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6C4461A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37D2E8" w14:textId="77777777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 конкурсной комиссии конкурсного отбора программ и проектов социально ориентированных некоммерческих организаций:</w:t>
      </w:r>
    </w:p>
    <w:p w14:paraId="7CA2E20C" w14:textId="77777777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C6E96A" w14:textId="3982A2ED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Председатель – Васильев С.А., заместитель  </w:t>
      </w:r>
      <w:r w:rsidR="009261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лавы </w:t>
      </w:r>
      <w:r w:rsidR="009261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муниципального района по социальной политике;</w:t>
      </w:r>
    </w:p>
    <w:p w14:paraId="5CF52F25" w14:textId="0A7C43B3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Зам.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редседателя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16FAD" w:rsidRP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Гусева М.А., начальник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="00B16FAD" w:rsidRP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правления социальной защиты населения и труда </w:t>
      </w:r>
      <w:r w:rsidR="00AA43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B16FAD" w:rsidRP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МР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; </w:t>
      </w:r>
    </w:p>
    <w:p w14:paraId="451E7BA7" w14:textId="33B9789B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Секретарь - Павлова А.Н. – начальник отдела по работе с ветеранами и инвалидами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правления социальной защиты населения и труда </w:t>
      </w:r>
      <w:r w:rsidR="00B16F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дминистрации Любимского МР.</w:t>
      </w:r>
    </w:p>
    <w:p w14:paraId="3D7A8E02" w14:textId="77777777" w:rsidR="00D63083" w:rsidRP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Члены:</w:t>
      </w:r>
    </w:p>
    <w:p w14:paraId="21A6C27D" w14:textId="505C29B1" w:rsidR="00D63083" w:rsidRPr="00D63083" w:rsidRDefault="00B16FAD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Пазухина С.В. </w:t>
      </w:r>
      <w:r w:rsidR="009261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261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и.о. начальника </w:t>
      </w:r>
      <w:r w:rsidR="00926125" w:rsidRPr="009261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управления финансов и экономики администрации Любимского МР</w:t>
      </w:r>
      <w:r w:rsidR="009261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57C755A" w14:textId="5C308A08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630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Соколова И.В. – </w:t>
      </w:r>
      <w:r w:rsidR="009261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консультант по экономике управления финансов и экономики администрации Любимского МР. </w:t>
      </w:r>
    </w:p>
    <w:p w14:paraId="4B8C121E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77391B" w14:textId="77777777" w:rsidR="00D63083" w:rsidRDefault="00D63083" w:rsidP="00D63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827753" w14:textId="77777777" w:rsidR="00D63083" w:rsidRPr="00EE6304" w:rsidRDefault="00D63083" w:rsidP="00D63083">
      <w:pPr>
        <w:spacing w:after="0" w:line="240" w:lineRule="auto"/>
        <w:ind w:firstLine="708"/>
        <w:jc w:val="both"/>
      </w:pPr>
    </w:p>
    <w:sectPr w:rsidR="00D63083" w:rsidRPr="00EE6304" w:rsidSect="00A023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A9"/>
    <w:rsid w:val="00057FE0"/>
    <w:rsid w:val="000C7193"/>
    <w:rsid w:val="00116230"/>
    <w:rsid w:val="001C25F5"/>
    <w:rsid w:val="0036386E"/>
    <w:rsid w:val="004D3A82"/>
    <w:rsid w:val="00861969"/>
    <w:rsid w:val="008B6DE0"/>
    <w:rsid w:val="00926125"/>
    <w:rsid w:val="00980915"/>
    <w:rsid w:val="009904DF"/>
    <w:rsid w:val="00A0232F"/>
    <w:rsid w:val="00A02B3A"/>
    <w:rsid w:val="00AA43DB"/>
    <w:rsid w:val="00B16FAD"/>
    <w:rsid w:val="00D63083"/>
    <w:rsid w:val="00DB11D0"/>
    <w:rsid w:val="00EC74A9"/>
    <w:rsid w:val="00E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3781"/>
  <w15:chartTrackingRefBased/>
  <w15:docId w15:val="{E351857B-ACA6-4FB7-A062-3EE1F63C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A9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7</cp:revision>
  <cp:lastPrinted>2023-06-06T08:24:00Z</cp:lastPrinted>
  <dcterms:created xsi:type="dcterms:W3CDTF">2023-06-06T06:36:00Z</dcterms:created>
  <dcterms:modified xsi:type="dcterms:W3CDTF">2023-06-06T10:46:00Z</dcterms:modified>
</cp:coreProperties>
</file>